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9B3" w:rsidRDefault="007009B3" w:rsidP="007009B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>
            <wp:extent cx="3035808" cy="17739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onsulate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9B3" w:rsidRDefault="007009B3" w:rsidP="0024404E">
      <w:pPr>
        <w:jc w:val="center"/>
        <w:rPr>
          <w:b/>
          <w:sz w:val="36"/>
          <w:szCs w:val="36"/>
        </w:rPr>
      </w:pPr>
      <w:r>
        <w:rPr>
          <w:noProof/>
          <w:lang w:val="en-US"/>
        </w:rPr>
        <w:drawing>
          <wp:inline distT="0" distB="0" distL="0" distR="0" wp14:anchorId="207778D7" wp14:editId="22639438">
            <wp:extent cx="941832" cy="1216152"/>
            <wp:effectExtent l="0" t="0" r="0" b="3175"/>
            <wp:docPr id="2" name="Picture 2" descr="OS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U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32" cy="121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D2" w:rsidRPr="007009B3" w:rsidRDefault="00BB0ED2" w:rsidP="0024404E">
      <w:pPr>
        <w:jc w:val="center"/>
        <w:rPr>
          <w:b/>
          <w:sz w:val="32"/>
          <w:szCs w:val="32"/>
        </w:rPr>
      </w:pPr>
      <w:r w:rsidRPr="007009B3">
        <w:rPr>
          <w:b/>
          <w:sz w:val="32"/>
          <w:szCs w:val="32"/>
        </w:rPr>
        <w:t xml:space="preserve">BECAS PARA </w:t>
      </w:r>
      <w:r w:rsidR="00656353" w:rsidRPr="007009B3">
        <w:rPr>
          <w:b/>
          <w:sz w:val="32"/>
          <w:szCs w:val="32"/>
        </w:rPr>
        <w:t>C</w:t>
      </w:r>
      <w:r w:rsidR="004F34CB" w:rsidRPr="007009B3">
        <w:rPr>
          <w:b/>
          <w:sz w:val="32"/>
          <w:szCs w:val="32"/>
        </w:rPr>
        <w:t xml:space="preserve">AMPAMENTO </w:t>
      </w:r>
      <w:r w:rsidR="00656353" w:rsidRPr="007009B3">
        <w:rPr>
          <w:b/>
          <w:sz w:val="32"/>
          <w:szCs w:val="32"/>
        </w:rPr>
        <w:t>DE VERANO EN OKLAHOMA STATE UNIVERSITY</w:t>
      </w:r>
    </w:p>
    <w:p w:rsidR="00BB0ED2" w:rsidRDefault="00BB0ED2" w:rsidP="007D7345">
      <w:pPr>
        <w:pStyle w:val="ListParagraph"/>
        <w:numPr>
          <w:ilvl w:val="0"/>
          <w:numId w:val="2"/>
        </w:numPr>
      </w:pPr>
      <w:r w:rsidRPr="0024404E">
        <w:t xml:space="preserve">¿Estás interesado </w:t>
      </w:r>
      <w:r w:rsidR="0024404E" w:rsidRPr="0024404E">
        <w:t xml:space="preserve">en mejorar tu </w:t>
      </w:r>
      <w:r w:rsidR="00212011" w:rsidRPr="0024404E">
        <w:t>inglés</w:t>
      </w:r>
      <w:r w:rsidR="0024404E">
        <w:t>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>¿Ya tienes algún conocimiento del idioma, pero necesitas mejorarlo?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 xml:space="preserve">¿Estás estudiando </w:t>
      </w:r>
      <w:r w:rsidR="007D7345">
        <w:t>tu preparatoria</w:t>
      </w:r>
      <w:r>
        <w:t>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>¿Estás entre las edades</w:t>
      </w:r>
      <w:r w:rsidR="004F34CB">
        <w:t xml:space="preserve"> de </w:t>
      </w:r>
      <w:r w:rsidR="007D7345">
        <w:t>16 y 19</w:t>
      </w:r>
      <w:r>
        <w:t xml:space="preserve"> años?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 xml:space="preserve">¿Te gustaría </w:t>
      </w:r>
      <w:r w:rsidR="00656353">
        <w:t xml:space="preserve">conocer a </w:t>
      </w:r>
      <w:r w:rsidR="007D7345">
        <w:t>la cultura</w:t>
      </w:r>
      <w:r w:rsidR="00656353">
        <w:t xml:space="preserve"> estadounidense</w:t>
      </w:r>
      <w:r w:rsidR="007D7345">
        <w:t xml:space="preserve"> de primera mano</w:t>
      </w:r>
      <w:r>
        <w:t>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>¿Estás interesado en estudiar en los Estados Unidos</w:t>
      </w:r>
      <w:r w:rsidR="007D7345">
        <w:t xml:space="preserve"> en algún futuro</w:t>
      </w:r>
      <w:r>
        <w:t>?</w:t>
      </w:r>
    </w:p>
    <w:p w:rsidR="0024404E" w:rsidRDefault="0024404E" w:rsidP="007D7345">
      <w:pPr>
        <w:pStyle w:val="ListParagraph"/>
        <w:numPr>
          <w:ilvl w:val="0"/>
          <w:numId w:val="2"/>
        </w:numPr>
      </w:pPr>
      <w:r>
        <w:t>¡</w:t>
      </w:r>
      <w:r w:rsidR="00212011">
        <w:t>Solicita hoy mismo esta beca</w:t>
      </w:r>
      <w:r>
        <w:t>!</w:t>
      </w:r>
    </w:p>
    <w:p w:rsidR="0024404E" w:rsidRDefault="0024404E" w:rsidP="004D164F">
      <w:r>
        <w:t>REQUISITOS:</w:t>
      </w:r>
    </w:p>
    <w:p w:rsidR="0024404E" w:rsidRDefault="0024404E" w:rsidP="0024404E">
      <w:pPr>
        <w:pStyle w:val="ListParagraph"/>
        <w:numPr>
          <w:ilvl w:val="0"/>
          <w:numId w:val="1"/>
        </w:numPr>
      </w:pPr>
      <w:r>
        <w:t>Llena</w:t>
      </w:r>
      <w:r w:rsidR="002635CB">
        <w:t>r</w:t>
      </w:r>
      <w:r>
        <w:t xml:space="preserve"> la forma adjunta</w:t>
      </w:r>
    </w:p>
    <w:p w:rsidR="0024404E" w:rsidRDefault="00656353" w:rsidP="0024404E">
      <w:pPr>
        <w:pStyle w:val="ListParagraph"/>
        <w:numPr>
          <w:ilvl w:val="0"/>
          <w:numId w:val="1"/>
        </w:numPr>
      </w:pPr>
      <w:r>
        <w:t>Prepara</w:t>
      </w:r>
      <w:r w:rsidR="002635CB">
        <w:t>r</w:t>
      </w:r>
      <w:r>
        <w:t xml:space="preserve"> un video corto </w:t>
      </w:r>
      <w:r w:rsidR="00212011">
        <w:t>en e</w:t>
      </w:r>
      <w:r w:rsidR="0024404E">
        <w:t>spañol  (no más de</w:t>
      </w:r>
      <w:r w:rsidR="004F34CB">
        <w:t xml:space="preserve"> </w:t>
      </w:r>
      <w:r w:rsidR="007D7345">
        <w:t>un minuto</w:t>
      </w:r>
      <w:r w:rsidR="0024404E">
        <w:t>) sobre el siguiente tema:</w:t>
      </w:r>
    </w:p>
    <w:p w:rsidR="0024404E" w:rsidRDefault="007D7345" w:rsidP="0024404E">
      <w:pPr>
        <w:pStyle w:val="ListParagraph"/>
      </w:pPr>
      <w:r>
        <w:t>El estudiar i</w:t>
      </w:r>
      <w:r w:rsidR="0024404E">
        <w:t>nglés  ¿</w:t>
      </w:r>
      <w:r w:rsidR="008A3526">
        <w:t>c</w:t>
      </w:r>
      <w:r w:rsidR="0024404E">
        <w:t>ómo cambiaría tu vida?</w:t>
      </w:r>
    </w:p>
    <w:p w:rsidR="007D5938" w:rsidRDefault="007D5938" w:rsidP="007D5938">
      <w:pPr>
        <w:pStyle w:val="ListParagraph"/>
        <w:numPr>
          <w:ilvl w:val="0"/>
          <w:numId w:val="1"/>
        </w:numPr>
      </w:pPr>
      <w:r>
        <w:t>Envía toda esta información a</w:t>
      </w:r>
      <w:r w:rsidR="002635CB">
        <w:t xml:space="preserve">l correo </w:t>
      </w:r>
      <w:r>
        <w:t xml:space="preserve">antes del </w:t>
      </w:r>
      <w:r w:rsidR="007D7345" w:rsidRPr="007D7345">
        <w:rPr>
          <w:b/>
        </w:rPr>
        <w:t>8 de mayo</w:t>
      </w:r>
      <w:r w:rsidRPr="007D7345">
        <w:rPr>
          <w:b/>
        </w:rPr>
        <w:t>, 201</w:t>
      </w:r>
      <w:r w:rsidR="007D7345" w:rsidRPr="007D7345">
        <w:rPr>
          <w:b/>
        </w:rPr>
        <w:t>7</w:t>
      </w:r>
    </w:p>
    <w:p w:rsidR="00225773" w:rsidRDefault="00225773" w:rsidP="007D7345">
      <w:pPr>
        <w:pStyle w:val="ListParagraph"/>
      </w:pPr>
    </w:p>
    <w:p w:rsidR="007D5938" w:rsidRDefault="004F34CB" w:rsidP="007D5938">
      <w:r>
        <w:t xml:space="preserve">El Campamento se llevará a cabo </w:t>
      </w:r>
      <w:r w:rsidR="00E27F95">
        <w:t>en el verano</w:t>
      </w:r>
      <w:r>
        <w:t xml:space="preserve"> 201</w:t>
      </w:r>
      <w:r w:rsidR="007D7345">
        <w:t>7</w:t>
      </w:r>
      <w:r w:rsidR="00E27F95">
        <w:t>,</w:t>
      </w:r>
      <w:r>
        <w:t xml:space="preserve"> en las instalaciones de la </w:t>
      </w:r>
      <w:r w:rsidR="007B552C">
        <w:t xml:space="preserve">Oklahoma </w:t>
      </w:r>
      <w:proofErr w:type="spellStart"/>
      <w:r w:rsidR="007B552C">
        <w:t>State</w:t>
      </w:r>
      <w:proofErr w:type="spellEnd"/>
      <w:r w:rsidR="007B552C">
        <w:t xml:space="preserve"> </w:t>
      </w:r>
      <w:proofErr w:type="spellStart"/>
      <w:r>
        <w:t>Universi</w:t>
      </w:r>
      <w:r w:rsidR="007B552C">
        <w:t>ty</w:t>
      </w:r>
      <w:proofErr w:type="spellEnd"/>
      <w:r>
        <w:t>.</w:t>
      </w:r>
      <w:r w:rsidR="007B552C">
        <w:t xml:space="preserve"> </w:t>
      </w:r>
      <w:r w:rsidR="007D5938">
        <w:t xml:space="preserve">  Los </w:t>
      </w:r>
      <w:r>
        <w:t>vide</w:t>
      </w:r>
      <w:r w:rsidR="007D5938">
        <w:t xml:space="preserve">os ganadores serán presentados en la página de Facebook del Consulado General de los Estados Unidos.  La beca cubrirá </w:t>
      </w:r>
      <w:r w:rsidR="00E27F95">
        <w:t>el  curso completo</w:t>
      </w:r>
      <w:r w:rsidR="007B552C">
        <w:t xml:space="preserve"> </w:t>
      </w:r>
      <w:r w:rsidR="007D5938">
        <w:t>(</w:t>
      </w:r>
      <w:r w:rsidR="007B552C">
        <w:t xml:space="preserve">se </w:t>
      </w:r>
      <w:r w:rsidR="007D5938">
        <w:t>incluirá inscripción,</w:t>
      </w:r>
      <w:r w:rsidR="007D7345">
        <w:t xml:space="preserve"> seguro médico,</w:t>
      </w:r>
      <w:r w:rsidR="007D5938">
        <w:t xml:space="preserve"> </w:t>
      </w:r>
      <w:r w:rsidR="007B552C">
        <w:t>alojamiento</w:t>
      </w:r>
      <w:r w:rsidR="007D5938">
        <w:t xml:space="preserve"> y</w:t>
      </w:r>
      <w:r w:rsidR="007B552C">
        <w:t xml:space="preserve"> alimentos), así como el costo completo del boleto de avión</w:t>
      </w:r>
      <w:r w:rsidR="007D5938">
        <w:t>.  Además, los ganadores recibirán información sobre cómo estudiar en los Estados Unidos y tendrán orientación en cómo solicitar la admisión y becas en universidades estadounidenses</w:t>
      </w:r>
      <w:r w:rsidR="00225773">
        <w:t xml:space="preserve"> de parte de EducationUSA (Para mayor detalle de estos servicios gratuitos para cualquier persona interesada, por favor visitar: </w:t>
      </w:r>
      <w:hyperlink r:id="rId8" w:history="1">
        <w:r w:rsidR="00225773" w:rsidRPr="00EC3756">
          <w:rPr>
            <w:rStyle w:val="Hyperlink"/>
          </w:rPr>
          <w:t>www.educationusa.state.gov</w:t>
        </w:r>
      </w:hyperlink>
      <w:r w:rsidR="00225773">
        <w:t xml:space="preserve">).  El número de becas disponibles </w:t>
      </w:r>
      <w:r w:rsidR="007B552C">
        <w:t>es reducido pero cuenta con el apoyo del Consulado General de los Estados Unidos y de la OSU.</w:t>
      </w:r>
      <w:r w:rsidR="00225773">
        <w:t xml:space="preserve">  El Consulado General de los Estados Unidos en Guadalajara se reserva el derecho de tomar la decisión final sobre las solicitudes ganadoras.</w:t>
      </w:r>
    </w:p>
    <w:p w:rsidR="00E27F95" w:rsidRDefault="00E27F95" w:rsidP="007D5938">
      <w:r>
        <w:t>Los ganadores serán anunciados por las redes sociales del Consulado General</w:t>
      </w:r>
      <w:r w:rsidR="007D7345">
        <w:t xml:space="preserve"> antes de 2 de junio 2017</w:t>
      </w:r>
      <w:r>
        <w:t xml:space="preserve">.  </w:t>
      </w:r>
    </w:p>
    <w:p w:rsidR="007009B3" w:rsidRDefault="007009B3">
      <w:r>
        <w:br w:type="page"/>
      </w:r>
    </w:p>
    <w:p w:rsidR="007B552C" w:rsidRDefault="007B552C" w:rsidP="00BB182D">
      <w:pPr>
        <w:jc w:val="center"/>
      </w:pPr>
      <w:r>
        <w:t>BECAS PARA CAMPAMENTO DE VERANO EN OKLAHOMA STATE UNIVERSITY</w:t>
      </w:r>
    </w:p>
    <w:p w:rsidR="00C87AFA" w:rsidRDefault="00BB182D" w:rsidP="00C87AFA">
      <w:pPr>
        <w:spacing w:line="480" w:lineRule="auto"/>
      </w:pPr>
      <w:r w:rsidRPr="00BB182D">
        <w:t xml:space="preserve">Por favor enviar la solicitud </w:t>
      </w:r>
      <w:r w:rsidR="007D7345">
        <w:t>completa</w:t>
      </w:r>
      <w:r w:rsidRPr="00BB182D">
        <w:t xml:space="preserve"> a </w:t>
      </w:r>
      <w:hyperlink r:id="rId9" w:history="1">
        <w:r w:rsidR="007009B3" w:rsidRPr="005051B2">
          <w:rPr>
            <w:rStyle w:val="Hyperlink"/>
          </w:rPr>
          <w:t>socialmediagdl@state.gov</w:t>
        </w:r>
      </w:hyperlink>
      <w:r w:rsidR="00C87AFA">
        <w:t xml:space="preserve"> </w:t>
      </w:r>
      <w:r w:rsidR="00C87AFA" w:rsidRPr="007D7345">
        <w:rPr>
          <w:b/>
        </w:rPr>
        <w:t xml:space="preserve">antes de la medianoche del </w:t>
      </w:r>
      <w:r w:rsidR="007D7345" w:rsidRPr="007D7345">
        <w:rPr>
          <w:b/>
        </w:rPr>
        <w:t>8 de mayo</w:t>
      </w:r>
      <w:r w:rsidR="00C87AFA" w:rsidRPr="007D7345">
        <w:rPr>
          <w:b/>
        </w:rPr>
        <w:t>, 201</w:t>
      </w:r>
      <w:r w:rsidR="007D7345" w:rsidRPr="007D7345">
        <w:rPr>
          <w:b/>
        </w:rPr>
        <w:t>7</w:t>
      </w:r>
      <w:r w:rsidR="00212011">
        <w:t>.</w:t>
      </w:r>
    </w:p>
    <w:p w:rsidR="00C87AFA" w:rsidRDefault="00C87AFA" w:rsidP="00C87AFA">
      <w:pPr>
        <w:spacing w:line="480" w:lineRule="auto"/>
      </w:pPr>
      <w:r>
        <w:t>Nombre:</w:t>
      </w:r>
    </w:p>
    <w:p w:rsidR="00C87AFA" w:rsidRDefault="00C87AFA" w:rsidP="00C87AFA">
      <w:pPr>
        <w:spacing w:line="480" w:lineRule="auto"/>
      </w:pPr>
      <w:r>
        <w:t>Domicilio:</w:t>
      </w:r>
    </w:p>
    <w:p w:rsidR="00C87AFA" w:rsidRDefault="00C87AFA" w:rsidP="00C87AFA">
      <w:pPr>
        <w:spacing w:line="480" w:lineRule="auto"/>
      </w:pPr>
      <w:r>
        <w:t xml:space="preserve">Ciudad, Estado y </w:t>
      </w:r>
      <w:r w:rsidR="00DE3A8A">
        <w:t>Código Postal:</w:t>
      </w:r>
    </w:p>
    <w:p w:rsidR="00DE3A8A" w:rsidRDefault="00DE3A8A" w:rsidP="00C87AFA">
      <w:pPr>
        <w:spacing w:line="480" w:lineRule="auto"/>
      </w:pPr>
      <w:r>
        <w:t>Teléfono:</w:t>
      </w:r>
    </w:p>
    <w:p w:rsidR="00DE3A8A" w:rsidRDefault="00DE3A8A" w:rsidP="00C87AFA">
      <w:pPr>
        <w:spacing w:line="480" w:lineRule="auto"/>
      </w:pPr>
      <w:r>
        <w:t>Correo electrónico:</w:t>
      </w:r>
    </w:p>
    <w:p w:rsidR="007D7345" w:rsidRDefault="007D7345" w:rsidP="00212011">
      <w:pPr>
        <w:spacing w:line="480" w:lineRule="auto"/>
      </w:pPr>
      <w:r>
        <w:t>Fecha y lugar de nacimiento:</w:t>
      </w:r>
    </w:p>
    <w:p w:rsidR="00212011" w:rsidRDefault="007D7345" w:rsidP="00212011">
      <w:pPr>
        <w:spacing w:line="480" w:lineRule="auto"/>
      </w:pPr>
      <w:r>
        <w:t>Nombre y semestre de prepa:</w:t>
      </w:r>
    </w:p>
    <w:p w:rsidR="00DE3A8A" w:rsidRDefault="007D7345" w:rsidP="00C87AFA">
      <w:pPr>
        <w:spacing w:line="480" w:lineRule="auto"/>
      </w:pPr>
      <w:r>
        <w:t>E</w:t>
      </w:r>
      <w:r w:rsidR="00212011">
        <w:t>studios de i</w:t>
      </w:r>
      <w:r w:rsidR="00DE3A8A">
        <w:t>nglés:</w:t>
      </w:r>
    </w:p>
    <w:p w:rsidR="00DE3A8A" w:rsidRDefault="00DE3A8A" w:rsidP="00C87AFA">
      <w:pPr>
        <w:spacing w:line="480" w:lineRule="auto"/>
      </w:pPr>
      <w:r>
        <w:t>¿Cuánto tiempo ha estudiado?</w:t>
      </w:r>
    </w:p>
    <w:p w:rsidR="00DE3A8A" w:rsidRDefault="00DE3A8A" w:rsidP="00C87AFA">
      <w:pPr>
        <w:spacing w:line="480" w:lineRule="auto"/>
      </w:pPr>
      <w:r>
        <w:t>¿Cuál es su nivel actual?</w:t>
      </w:r>
    </w:p>
    <w:p w:rsidR="00212011" w:rsidRDefault="00DE3A8A" w:rsidP="006E3E56">
      <w:pPr>
        <w:spacing w:line="480" w:lineRule="auto"/>
      </w:pPr>
      <w:r>
        <w:t>Resultados recientes de exámenes (si ha tomado alguno los dos últimos años):</w:t>
      </w:r>
    </w:p>
    <w:p w:rsidR="008A3526" w:rsidRDefault="009B5B40" w:rsidP="007D7345">
      <w:pPr>
        <w:spacing w:after="0" w:line="240" w:lineRule="auto"/>
      </w:pPr>
      <w:r>
        <w:t>VIDEO</w:t>
      </w:r>
      <w:r w:rsidR="00DE3A8A">
        <w:t>:</w:t>
      </w:r>
      <w:r w:rsidR="007D7345">
        <w:t xml:space="preserve"> </w:t>
      </w:r>
      <w:r w:rsidR="007D7345">
        <w:tab/>
      </w:r>
      <w:r w:rsidR="00212011">
        <w:t>El estudiar i</w:t>
      </w:r>
      <w:r w:rsidR="008A3526">
        <w:t>nglés ¿cómo cambiaría tu vida?</w:t>
      </w:r>
      <w:r w:rsidR="007D7345">
        <w:t xml:space="preserve">  </w:t>
      </w:r>
      <w:r w:rsidR="008A3526">
        <w:t>(</w:t>
      </w:r>
      <w:r w:rsidR="007D7345">
        <w:t>Solicitudes incompletas o videos de mayor duración no serán considerados</w:t>
      </w:r>
      <w:r w:rsidR="008A3526">
        <w:t>)</w:t>
      </w:r>
    </w:p>
    <w:p w:rsidR="007D7345" w:rsidRDefault="007D7345" w:rsidP="007D7345">
      <w:pPr>
        <w:spacing w:after="0" w:line="240" w:lineRule="auto"/>
        <w:rPr>
          <w:b/>
          <w:sz w:val="20"/>
        </w:rPr>
      </w:pPr>
    </w:p>
    <w:p w:rsidR="007D7345" w:rsidRPr="004C1A55" w:rsidRDefault="007D7345" w:rsidP="007D7345">
      <w:pPr>
        <w:spacing w:after="0" w:line="240" w:lineRule="auto"/>
        <w:rPr>
          <w:sz w:val="20"/>
        </w:rPr>
      </w:pPr>
      <w:r w:rsidRPr="004C1A55">
        <w:rPr>
          <w:b/>
          <w:sz w:val="20"/>
        </w:rPr>
        <w:t>Nota</w:t>
      </w:r>
      <w:r w:rsidRPr="004C1A55">
        <w:rPr>
          <w:sz w:val="20"/>
        </w:rPr>
        <w:t xml:space="preserve">: al momento de enviar la solicitud, se les pide a los interesados enviar </w:t>
      </w:r>
      <w:r w:rsidRPr="004C1A55">
        <w:rPr>
          <w:b/>
          <w:sz w:val="20"/>
        </w:rPr>
        <w:t>en un mismo correo electrónico</w:t>
      </w:r>
      <w:r w:rsidRPr="004C1A55">
        <w:rPr>
          <w:sz w:val="20"/>
        </w:rPr>
        <w:t xml:space="preserve"> los documentos y video requeridos. Las solicitudes que lleguen incompletas no serán tomadas en cuenta para la beca. </w:t>
      </w:r>
      <w:r>
        <w:rPr>
          <w:sz w:val="20"/>
        </w:rPr>
        <w:t>De igual manera, s</w:t>
      </w:r>
      <w:r w:rsidRPr="004C1A55">
        <w:rPr>
          <w:sz w:val="20"/>
        </w:rPr>
        <w:t xml:space="preserve">e sugiere que </w:t>
      </w:r>
      <w:r>
        <w:rPr>
          <w:sz w:val="20"/>
        </w:rPr>
        <w:t>los videos sean adjuntados a través de un link externo</w:t>
      </w:r>
      <w:r>
        <w:rPr>
          <w:sz w:val="20"/>
        </w:rPr>
        <w:t xml:space="preserve"> (YouT</w:t>
      </w:r>
      <w:r w:rsidRPr="004C1A55">
        <w:rPr>
          <w:sz w:val="20"/>
        </w:rPr>
        <w:t>ube, Dropbox, etc.)</w:t>
      </w:r>
    </w:p>
    <w:p w:rsidR="008A3526" w:rsidRDefault="008A3526" w:rsidP="008A3526">
      <w:pPr>
        <w:spacing w:after="0" w:line="240" w:lineRule="auto"/>
      </w:pPr>
    </w:p>
    <w:sectPr w:rsidR="008A3526" w:rsidSect="007D734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A43E8"/>
    <w:multiLevelType w:val="hybridMultilevel"/>
    <w:tmpl w:val="94C836E8"/>
    <w:lvl w:ilvl="0" w:tplc="C722E7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F2AE5"/>
    <w:multiLevelType w:val="hybridMultilevel"/>
    <w:tmpl w:val="8FD08F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64F"/>
    <w:rsid w:val="00212011"/>
    <w:rsid w:val="00225773"/>
    <w:rsid w:val="00231599"/>
    <w:rsid w:val="0024404E"/>
    <w:rsid w:val="002635CB"/>
    <w:rsid w:val="004A5CB0"/>
    <w:rsid w:val="004D164F"/>
    <w:rsid w:val="004F0826"/>
    <w:rsid w:val="004F34CB"/>
    <w:rsid w:val="00656353"/>
    <w:rsid w:val="006E3E56"/>
    <w:rsid w:val="007009B3"/>
    <w:rsid w:val="007B552C"/>
    <w:rsid w:val="007D5938"/>
    <w:rsid w:val="007D6923"/>
    <w:rsid w:val="007D7345"/>
    <w:rsid w:val="00811141"/>
    <w:rsid w:val="008A3526"/>
    <w:rsid w:val="008A5360"/>
    <w:rsid w:val="009B5B40"/>
    <w:rsid w:val="00BB0ED2"/>
    <w:rsid w:val="00BB182D"/>
    <w:rsid w:val="00C87AFA"/>
    <w:rsid w:val="00CC1F2E"/>
    <w:rsid w:val="00DC7B47"/>
    <w:rsid w:val="00DE3A8A"/>
    <w:rsid w:val="00E27F95"/>
    <w:rsid w:val="00E9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16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1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9B3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6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164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11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0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9B3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usa.state.go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ocialmediagdl@state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2742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Guerra, Kathleen M</dc:creator>
  <cp:lastModifiedBy>GuerraKM</cp:lastModifiedBy>
  <cp:revision>2</cp:revision>
  <dcterms:created xsi:type="dcterms:W3CDTF">2017-04-20T20:43:00Z</dcterms:created>
  <dcterms:modified xsi:type="dcterms:W3CDTF">2017-04-20T20:43:00Z</dcterms:modified>
</cp:coreProperties>
</file>